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/>
        <w:jc w:val="center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IT培训学校排名情况</w:t>
      </w:r>
      <w:bookmarkEnd w:id="0"/>
    </w:p>
    <w:p>
      <w:pPr>
        <w:ind w:firstLine="42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今天简单为大家介绍一下成都IT培训学校排名情况，找学校有时候和买东西一样，需要货比三家，从而挑出一家性价比高的学校就读，这才有许多同学及家长在网上找学校排名的相关信息，为了让大家都更容易的找到好的学校进行学习，下面就为大家介绍一下成都目前IT培训机构的情况。</w:t>
      </w:r>
    </w:p>
    <w:p>
      <w:pPr>
        <w:ind w:firstLine="420"/>
        <w:jc w:val="center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2914015" cy="1885950"/>
            <wp:effectExtent l="0" t="0" r="635" b="0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401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【查看详情，了解更多IT培训问题】</w:t>
      </w:r>
    </w:p>
    <w:p>
      <w:pPr>
        <w:ind w:firstLine="42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一些大家在网络上看到的所谓成都IT培训学校排名的权威性到底有多大呢？笔者认为这部分信息的参考价值非常低，因为这些信息并不是来自第三方的权威机构评比得出的结果，是那些培训机构根据自己整理的一些同行的信息，并把自家机构排在前列，从而得出了我们经常在网上查看到的所谓的IT培训机构排名。</w:t>
      </w:r>
    </w:p>
    <w:p>
      <w:pPr>
        <w:ind w:firstLine="420"/>
        <w:jc w:val="center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1944370" cy="2005330"/>
            <wp:effectExtent l="0" t="0" r="17780" b="13970"/>
            <wp:docPr id="4" name="图片 4" descr="2cf719894b7c55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cf719894b7c55a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44370" cy="200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【查看详情，了解更多IT培训问题】</w:t>
      </w:r>
    </w:p>
    <w:p>
      <w:pPr>
        <w:ind w:firstLine="42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现在的教育培训界，IT培训机构有很多，使大家在找学校时完全不知道该如何选择。然而，想找到一家好的学校也并不是很难，只需按照自己想学习的技术的方向进行选择则可。虽然目前IT培训学校很多，但很多学校都是从基础技术培训的，排除掉这些基础技术培训的电脑学校后，对于好学校的挑选就更加容易了。如你要学习软件开发或网络工程师、云计算、大数据等高端热门就业的课程，笔者建议优先考虑北大青鸟IT培训学校。北大青鸟是一家专业的IT培训学校，办学也已有近20年的时间，专门从事IT高端技术的培训，无论是在IT行业内还是教育培训界，北大青鸟的口碑一直很好，且北大青鸟在2007年就已经成为了我国IT教育培训的领航者，与很多企业都签订了用人协议，学员毕业后推荐就业，是一家就业有保障的it培训学校。</w:t>
      </w:r>
    </w:p>
    <w:p>
      <w:pPr>
        <w:ind w:firstLine="42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【查看详情，了解更多IT培训问题】</w:t>
      </w:r>
    </w:p>
    <w:p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YYYYY190、随着企业工作效率的不断提高，人力需求越来越小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华康楷体W5-A">
    <w:altName w:val="宋体"/>
    <w:panose1 w:val="1A45435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魂心">
    <w:altName w:val="Kozuka Mincho Pro R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baikeFont_layou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ikeFont_cs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jw-ico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FreesiaUPC">
    <w:panose1 w:val="020B0604020202020204"/>
    <w:charset w:val="00"/>
    <w:family w:val="auto"/>
    <w:pitch w:val="default"/>
    <w:sig w:usb0="01000007" w:usb1="00000002" w:usb2="00000000" w:usb3="00000000" w:csb0="00010001" w:csb1="00000000"/>
  </w:font>
  <w:font w:name="Dotu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Gungsuh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寰蒋闆呴粦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dashSmallGap" w:color="auto" w:sz="4" w:space="0"/>
        <w:right w:val="none" w:color="auto" w:sz="0" w:space="3"/>
      </w:pBdr>
      <w:jc w:val="both"/>
      <w:rPr>
        <w:b/>
        <w:bCs/>
        <w:color w:val="FF0000"/>
        <w:sz w:val="32"/>
        <w:szCs w:val="48"/>
      </w:rPr>
    </w:pPr>
    <w:r>
      <w:rPr>
        <w:rFonts w:hint="eastAsia" w:eastAsia="宋体"/>
        <w:lang w:eastAsia="zh-CN"/>
      </w:rPr>
      <w:drawing>
        <wp:inline distT="0" distB="0" distL="114300" distR="114300">
          <wp:extent cx="2320925" cy="408305"/>
          <wp:effectExtent l="0" t="0" r="0" b="11430"/>
          <wp:docPr id="1" name="图片 21" descr="锦江天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21" descr="锦江天府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20925" cy="40830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b/>
        <w:bCs/>
        <w:color w:val="FF0000"/>
        <w:sz w:val="32"/>
        <w:szCs w:val="48"/>
      </w:rPr>
      <w:t xml:space="preserve"> www.cdbdqn.cn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8D0"/>
    <w:rsid w:val="00095121"/>
    <w:rsid w:val="001C7B9E"/>
    <w:rsid w:val="001E71CB"/>
    <w:rsid w:val="00296D10"/>
    <w:rsid w:val="00375771"/>
    <w:rsid w:val="00466747"/>
    <w:rsid w:val="00494263"/>
    <w:rsid w:val="004F41F2"/>
    <w:rsid w:val="005625F4"/>
    <w:rsid w:val="00584A48"/>
    <w:rsid w:val="005D54F9"/>
    <w:rsid w:val="006657D2"/>
    <w:rsid w:val="006768D0"/>
    <w:rsid w:val="006B206F"/>
    <w:rsid w:val="00777722"/>
    <w:rsid w:val="007A46FB"/>
    <w:rsid w:val="008B545F"/>
    <w:rsid w:val="008C271F"/>
    <w:rsid w:val="009055AC"/>
    <w:rsid w:val="00A155DF"/>
    <w:rsid w:val="00A2316A"/>
    <w:rsid w:val="00C55167"/>
    <w:rsid w:val="00C727C4"/>
    <w:rsid w:val="00CA15AB"/>
    <w:rsid w:val="00CA6B69"/>
    <w:rsid w:val="00E639BE"/>
    <w:rsid w:val="00EA0757"/>
    <w:rsid w:val="00EA68EB"/>
    <w:rsid w:val="00EE0F15"/>
    <w:rsid w:val="00F94AFA"/>
    <w:rsid w:val="01D47CC3"/>
    <w:rsid w:val="02C5767B"/>
    <w:rsid w:val="02EE6FB3"/>
    <w:rsid w:val="04AA60EB"/>
    <w:rsid w:val="06416C29"/>
    <w:rsid w:val="06E528C0"/>
    <w:rsid w:val="07AF3BB8"/>
    <w:rsid w:val="0896353B"/>
    <w:rsid w:val="0B465649"/>
    <w:rsid w:val="0C742D13"/>
    <w:rsid w:val="10CF4B3A"/>
    <w:rsid w:val="10F82FF8"/>
    <w:rsid w:val="11120B93"/>
    <w:rsid w:val="11656E8D"/>
    <w:rsid w:val="11B04916"/>
    <w:rsid w:val="11D0153A"/>
    <w:rsid w:val="15CB0559"/>
    <w:rsid w:val="18894F01"/>
    <w:rsid w:val="18DE1B67"/>
    <w:rsid w:val="19A8151E"/>
    <w:rsid w:val="19FB0425"/>
    <w:rsid w:val="1A1C7FE3"/>
    <w:rsid w:val="1A3F238A"/>
    <w:rsid w:val="1A767640"/>
    <w:rsid w:val="1A7D1CD7"/>
    <w:rsid w:val="1AE71089"/>
    <w:rsid w:val="1B89710F"/>
    <w:rsid w:val="1BDB3A27"/>
    <w:rsid w:val="1C941E8A"/>
    <w:rsid w:val="1DF43873"/>
    <w:rsid w:val="1E6E3BBA"/>
    <w:rsid w:val="1EF57357"/>
    <w:rsid w:val="20362D12"/>
    <w:rsid w:val="2106300A"/>
    <w:rsid w:val="23BE0C51"/>
    <w:rsid w:val="26655986"/>
    <w:rsid w:val="277D78BC"/>
    <w:rsid w:val="27CA775C"/>
    <w:rsid w:val="27DC685D"/>
    <w:rsid w:val="28621542"/>
    <w:rsid w:val="2872641A"/>
    <w:rsid w:val="29C2608A"/>
    <w:rsid w:val="2B0513A9"/>
    <w:rsid w:val="2B602AE7"/>
    <w:rsid w:val="2D582DDD"/>
    <w:rsid w:val="30F30B4B"/>
    <w:rsid w:val="30F33761"/>
    <w:rsid w:val="32414B67"/>
    <w:rsid w:val="330A3D8A"/>
    <w:rsid w:val="334F6A3A"/>
    <w:rsid w:val="36964522"/>
    <w:rsid w:val="372615AD"/>
    <w:rsid w:val="3BED4D43"/>
    <w:rsid w:val="3EC46C70"/>
    <w:rsid w:val="3F2F5468"/>
    <w:rsid w:val="3FCC6CE3"/>
    <w:rsid w:val="4070341E"/>
    <w:rsid w:val="41736606"/>
    <w:rsid w:val="41F04C56"/>
    <w:rsid w:val="4243055E"/>
    <w:rsid w:val="424476A4"/>
    <w:rsid w:val="43323762"/>
    <w:rsid w:val="43584A61"/>
    <w:rsid w:val="448A0D16"/>
    <w:rsid w:val="44B31949"/>
    <w:rsid w:val="46155F01"/>
    <w:rsid w:val="465B236E"/>
    <w:rsid w:val="468C1A85"/>
    <w:rsid w:val="46E24F5D"/>
    <w:rsid w:val="478A1DDD"/>
    <w:rsid w:val="48203F5E"/>
    <w:rsid w:val="48A25435"/>
    <w:rsid w:val="495D7743"/>
    <w:rsid w:val="49BA14E4"/>
    <w:rsid w:val="4A842E13"/>
    <w:rsid w:val="4AD8753F"/>
    <w:rsid w:val="4B510706"/>
    <w:rsid w:val="4B800695"/>
    <w:rsid w:val="4BD620E4"/>
    <w:rsid w:val="4E2136A6"/>
    <w:rsid w:val="4EB1201F"/>
    <w:rsid w:val="4EDD7E29"/>
    <w:rsid w:val="4F81686E"/>
    <w:rsid w:val="501254F0"/>
    <w:rsid w:val="51A8246B"/>
    <w:rsid w:val="53043D9E"/>
    <w:rsid w:val="53E562A6"/>
    <w:rsid w:val="540559F8"/>
    <w:rsid w:val="54E757A6"/>
    <w:rsid w:val="5535275B"/>
    <w:rsid w:val="555D0A7C"/>
    <w:rsid w:val="55CC7A3A"/>
    <w:rsid w:val="58531B47"/>
    <w:rsid w:val="5B125DA2"/>
    <w:rsid w:val="5BBF0481"/>
    <w:rsid w:val="5C24001F"/>
    <w:rsid w:val="5DFA7020"/>
    <w:rsid w:val="5E314E95"/>
    <w:rsid w:val="5E601337"/>
    <w:rsid w:val="5E614E66"/>
    <w:rsid w:val="5F806F76"/>
    <w:rsid w:val="611B5685"/>
    <w:rsid w:val="621D28F0"/>
    <w:rsid w:val="624C445B"/>
    <w:rsid w:val="62EA179C"/>
    <w:rsid w:val="6398512E"/>
    <w:rsid w:val="63FD1C15"/>
    <w:rsid w:val="64004125"/>
    <w:rsid w:val="642951D5"/>
    <w:rsid w:val="64AF1004"/>
    <w:rsid w:val="664A1393"/>
    <w:rsid w:val="68610409"/>
    <w:rsid w:val="68FA7459"/>
    <w:rsid w:val="69A810C0"/>
    <w:rsid w:val="6C6F3984"/>
    <w:rsid w:val="6CA57087"/>
    <w:rsid w:val="6D057EFB"/>
    <w:rsid w:val="6F1E2365"/>
    <w:rsid w:val="6FCB52F1"/>
    <w:rsid w:val="6FDC2348"/>
    <w:rsid w:val="70DF68A0"/>
    <w:rsid w:val="71D84821"/>
    <w:rsid w:val="738D56B0"/>
    <w:rsid w:val="739C15F5"/>
    <w:rsid w:val="75377621"/>
    <w:rsid w:val="75425B2D"/>
    <w:rsid w:val="756F0943"/>
    <w:rsid w:val="7588369A"/>
    <w:rsid w:val="76336058"/>
    <w:rsid w:val="7670472E"/>
    <w:rsid w:val="77080F35"/>
    <w:rsid w:val="77A70A85"/>
    <w:rsid w:val="78441B9B"/>
    <w:rsid w:val="798D3932"/>
    <w:rsid w:val="7A18393B"/>
    <w:rsid w:val="7A1D17A3"/>
    <w:rsid w:val="7AB91F70"/>
    <w:rsid w:val="7BEB28E3"/>
    <w:rsid w:val="7DF9260F"/>
    <w:rsid w:val="7E293959"/>
    <w:rsid w:val="7E63027D"/>
    <w:rsid w:val="7E7F08A9"/>
    <w:rsid w:val="7FCC14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iPriority="99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0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1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2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TML Preformatted"/>
    <w:basedOn w:val="1"/>
    <w:link w:val="26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9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qFormat/>
    <w:uiPriority w:val="0"/>
    <w:rPr>
      <w:color w:val="800080"/>
      <w:u w:val="single"/>
    </w:rPr>
  </w:style>
  <w:style w:type="character" w:styleId="13">
    <w:name w:val="Emphasis"/>
    <w:basedOn w:val="10"/>
    <w:qFormat/>
    <w:uiPriority w:val="0"/>
    <w:rPr>
      <w:color w:val="CC0000"/>
    </w:rPr>
  </w:style>
  <w:style w:type="character" w:styleId="14">
    <w:name w:val="Hyperlink"/>
    <w:qFormat/>
    <w:uiPriority w:val="0"/>
    <w:rPr>
      <w:color w:val="0000FF"/>
      <w:u w:val="single"/>
    </w:rPr>
  </w:style>
  <w:style w:type="character" w:styleId="15">
    <w:name w:val="HTML Code"/>
    <w:unhideWhenUsed/>
    <w:qFormat/>
    <w:uiPriority w:val="99"/>
    <w:rPr>
      <w:rFonts w:ascii="宋体" w:hAnsi="宋体" w:eastAsia="宋体" w:cs="宋体"/>
      <w:sz w:val="24"/>
      <w:szCs w:val="24"/>
    </w:rPr>
  </w:style>
  <w:style w:type="character" w:styleId="16">
    <w:name w:val="HTML Cite"/>
    <w:basedOn w:val="10"/>
    <w:qFormat/>
    <w:uiPriority w:val="0"/>
    <w:rPr>
      <w:color w:val="008000"/>
    </w:rPr>
  </w:style>
  <w:style w:type="character" w:customStyle="1" w:styleId="18">
    <w:name w:val="hljs-javadoc"/>
    <w:qFormat/>
    <w:uiPriority w:val="0"/>
  </w:style>
  <w:style w:type="character" w:customStyle="1" w:styleId="19">
    <w:name w:val="hljs-string"/>
    <w:qFormat/>
    <w:uiPriority w:val="0"/>
  </w:style>
  <w:style w:type="character" w:customStyle="1" w:styleId="20">
    <w:name w:val="标题 3 Char"/>
    <w:link w:val="4"/>
    <w:semiHidden/>
    <w:qFormat/>
    <w:uiPriority w:val="0"/>
    <w:rPr>
      <w:rFonts w:ascii="Calibri" w:hAnsi="Calibri"/>
      <w:b/>
      <w:bCs/>
      <w:kern w:val="2"/>
      <w:sz w:val="32"/>
      <w:szCs w:val="32"/>
    </w:rPr>
  </w:style>
  <w:style w:type="character" w:customStyle="1" w:styleId="21">
    <w:name w:val="hljs-class"/>
    <w:qFormat/>
    <w:uiPriority w:val="0"/>
  </w:style>
  <w:style w:type="character" w:customStyle="1" w:styleId="22">
    <w:name w:val="批注框文本 Char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apple-converted-space"/>
    <w:qFormat/>
    <w:uiPriority w:val="0"/>
  </w:style>
  <w:style w:type="character" w:customStyle="1" w:styleId="24">
    <w:name w:val="hljs-preprocessor"/>
    <w:qFormat/>
    <w:uiPriority w:val="0"/>
  </w:style>
  <w:style w:type="character" w:customStyle="1" w:styleId="25">
    <w:name w:val="hljs-comment"/>
    <w:qFormat/>
    <w:uiPriority w:val="0"/>
  </w:style>
  <w:style w:type="character" w:customStyle="1" w:styleId="26">
    <w:name w:val="HTML 预设格式 Char"/>
    <w:link w:val="8"/>
    <w:qFormat/>
    <w:uiPriority w:val="99"/>
    <w:rPr>
      <w:rFonts w:ascii="宋体" w:hAnsi="宋体" w:cs="宋体"/>
      <w:sz w:val="24"/>
      <w:szCs w:val="24"/>
    </w:rPr>
  </w:style>
  <w:style w:type="character" w:customStyle="1" w:styleId="27">
    <w:name w:val="hljs-keyword"/>
    <w:qFormat/>
    <w:uiPriority w:val="0"/>
  </w:style>
  <w:style w:type="character" w:customStyle="1" w:styleId="28">
    <w:name w:val="hljs-phpdoc"/>
    <w:qFormat/>
    <w:uiPriority w:val="0"/>
  </w:style>
  <w:style w:type="character" w:customStyle="1" w:styleId="29">
    <w:name w:val="hljs-title"/>
    <w:qFormat/>
    <w:uiPriority w:val="0"/>
  </w:style>
  <w:style w:type="character" w:customStyle="1" w:styleId="30">
    <w:name w:val="hljs-number"/>
    <w:qFormat/>
    <w:uiPriority w:val="0"/>
  </w:style>
  <w:style w:type="paragraph" w:customStyle="1" w:styleId="31">
    <w:name w:val="b"/>
    <w:basedOn w:val="1"/>
    <w:qFormat/>
    <w:uiPriority w:val="0"/>
    <w:pPr>
      <w:jc w:val="left"/>
    </w:pPr>
    <w:rPr>
      <w:b/>
      <w:kern w:val="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0</Words>
  <Characters>0</Characters>
  <Lines>0</Lines>
  <Paragraphs>0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2017-02-24T07:10:00Z</dcterms:created>
  <dc:creator>Administrator</dc:creator>
  <cp:lastModifiedBy>Administrator</cp:lastModifiedBy>
  <dcterms:modified xsi:type="dcterms:W3CDTF">2017-09-14T09:15:22Z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